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84" w:rsidRPr="00087058" w:rsidRDefault="001364CD">
      <w:pPr>
        <w:rPr>
          <w:b/>
        </w:rPr>
      </w:pPr>
      <w:proofErr w:type="spellStart"/>
      <w:r w:rsidRPr="00087058">
        <w:rPr>
          <w:b/>
        </w:rPr>
        <w:t>Randoland</w:t>
      </w:r>
      <w:proofErr w:type="spellEnd"/>
      <w:r w:rsidRPr="00087058">
        <w:rPr>
          <w:b/>
        </w:rPr>
        <w:t xml:space="preserve"> </w:t>
      </w:r>
      <w:proofErr w:type="spellStart"/>
      <w:r w:rsidRPr="00087058">
        <w:rPr>
          <w:b/>
        </w:rPr>
        <w:t>Chancia</w:t>
      </w:r>
      <w:proofErr w:type="spellEnd"/>
    </w:p>
    <w:p w:rsidR="001364CD" w:rsidRDefault="001364CD">
      <w:hyperlink r:id="rId5" w:history="1">
        <w:r>
          <w:rPr>
            <w:rStyle w:val="Lienhypertexte"/>
          </w:rPr>
          <w:t>https://www.jura-tourism.com/itineraire/randoland/</w:t>
        </w:r>
      </w:hyperlink>
    </w:p>
    <w:p w:rsidR="001364CD" w:rsidRDefault="001364CD"/>
    <w:p w:rsidR="00087058" w:rsidRPr="00087058" w:rsidRDefault="00087058" w:rsidP="00087058">
      <w:r w:rsidRPr="00087058">
        <w:t>"Finies les balades où les enfants traînent les pieds !" Il va leur falloir ouvrir l'</w:t>
      </w:r>
      <w:proofErr w:type="spellStart"/>
      <w:r w:rsidRPr="00087058">
        <w:t>oeil</w:t>
      </w:r>
      <w:proofErr w:type="spellEnd"/>
      <w:r w:rsidRPr="00087058">
        <w:t xml:space="preserve"> pour aider l'inspecteur </w:t>
      </w:r>
      <w:proofErr w:type="spellStart"/>
      <w:r w:rsidRPr="00087058">
        <w:t>Rando</w:t>
      </w:r>
      <w:proofErr w:type="spellEnd"/>
      <w:r w:rsidRPr="00087058">
        <w:t xml:space="preserve"> à résoudre les énigmes le long de cette jolie balade familiale de 3,4 km à la découverte du village de </w:t>
      </w:r>
      <w:proofErr w:type="spellStart"/>
      <w:r w:rsidRPr="00087058">
        <w:t>Chancia</w:t>
      </w:r>
      <w:proofErr w:type="spellEnd"/>
      <w:r w:rsidRPr="00087058">
        <w:t xml:space="preserve">, situé au bord du Lac de </w:t>
      </w:r>
      <w:proofErr w:type="spellStart"/>
      <w:r w:rsidRPr="00087058">
        <w:t>Coiselet</w:t>
      </w:r>
      <w:proofErr w:type="spellEnd"/>
      <w:r w:rsidRPr="00087058">
        <w:t xml:space="preserve">. (Vous pourrez en profiter pour vous baigner le long de la balade (non surveillée) ou encore faire du canoë-kayak, stand-up </w:t>
      </w:r>
      <w:proofErr w:type="spellStart"/>
      <w:r w:rsidRPr="00087058">
        <w:t>paddle</w:t>
      </w:r>
      <w:proofErr w:type="spellEnd"/>
      <w:r w:rsidRPr="00087058">
        <w:t xml:space="preserve"> sur le Lac de </w:t>
      </w:r>
      <w:proofErr w:type="spellStart"/>
      <w:r w:rsidRPr="00087058">
        <w:t>Coiselet</w:t>
      </w:r>
      <w:proofErr w:type="spellEnd"/>
      <w:r w:rsidRPr="00087058">
        <w:t xml:space="preserve"> – se renseigner pour les ouvertures). </w:t>
      </w:r>
    </w:p>
    <w:p w:rsidR="00087058" w:rsidRPr="00087058" w:rsidRDefault="00087058" w:rsidP="00087058">
      <w:r w:rsidRPr="00087058">
        <w:t>Destiné aux familles, ce circuit est organisé comme un jeu de p</w:t>
      </w:r>
      <w:r>
        <w:t>iste à l’aide de fiches dédiées téléchargeable ci-dessous.</w:t>
      </w:r>
      <w:r w:rsidRPr="00087058">
        <w:t> </w:t>
      </w:r>
    </w:p>
    <w:p w:rsidR="00087058" w:rsidRPr="00087058" w:rsidRDefault="00087058" w:rsidP="00087058">
      <w:r w:rsidRPr="00087058">
        <w:t xml:space="preserve">L’enfant assure le rôle de guide-explorateur, avec l’aide de la mascotte : l’inspecteur </w:t>
      </w:r>
      <w:proofErr w:type="spellStart"/>
      <w:r w:rsidRPr="00087058">
        <w:t>Rando</w:t>
      </w:r>
      <w:proofErr w:type="spellEnd"/>
      <w:r w:rsidRPr="00087058">
        <w:t>. </w:t>
      </w:r>
    </w:p>
    <w:p w:rsidR="00087058" w:rsidRDefault="00087058" w:rsidP="00087058">
      <w:r w:rsidRPr="00087058">
        <w:t>Le patrimoine naturel, historique… autant d’indices amenant à observer et rechercher pour résoudre les énigmes proposées. Chaque membre de la famille est équipé d’une fiche. Les parents détiennent le descriptif d</w:t>
      </w:r>
      <w:r>
        <w:t>u circuit relatif au village. </w:t>
      </w:r>
    </w:p>
    <w:p w:rsidR="00087058" w:rsidRDefault="00087058" w:rsidP="00087058">
      <w:r w:rsidRPr="00087058">
        <w:t>Pour les enfants, trois niveaux sont proposés, su</w:t>
      </w:r>
      <w:r>
        <w:t>ivant l’âge du ou des enfants. </w:t>
      </w:r>
    </w:p>
    <w:p w:rsidR="00087058" w:rsidRDefault="00087058" w:rsidP="00087058">
      <w:pPr>
        <w:pStyle w:val="Paragraphedeliste"/>
        <w:numPr>
          <w:ilvl w:val="0"/>
          <w:numId w:val="1"/>
        </w:numPr>
      </w:pPr>
      <w:r w:rsidRPr="00087058">
        <w:t>Les 4-6 ans : pri</w:t>
      </w:r>
      <w:r>
        <w:t>ncipe du jeu « qui est-ce ? » </w:t>
      </w:r>
    </w:p>
    <w:p w:rsidR="00087058" w:rsidRDefault="00087058" w:rsidP="00087058">
      <w:pPr>
        <w:pStyle w:val="Paragraphedeliste"/>
        <w:numPr>
          <w:ilvl w:val="0"/>
          <w:numId w:val="1"/>
        </w:numPr>
      </w:pPr>
      <w:r w:rsidRPr="00087058">
        <w:t>Les 7-9 ans : trouver un</w:t>
      </w:r>
      <w:r>
        <w:t xml:space="preserve"> code mystère </w:t>
      </w:r>
    </w:p>
    <w:p w:rsidR="00087058" w:rsidRDefault="00087058" w:rsidP="00087058">
      <w:pPr>
        <w:pStyle w:val="Paragraphedeliste"/>
        <w:numPr>
          <w:ilvl w:val="0"/>
          <w:numId w:val="1"/>
        </w:numPr>
      </w:pPr>
      <w:r w:rsidRPr="00087058">
        <w:t>Les + de 10 ans : trouver un personnage </w:t>
      </w:r>
    </w:p>
    <w:p w:rsidR="00087058" w:rsidRPr="00087058" w:rsidRDefault="00087058" w:rsidP="00087058">
      <w:r w:rsidRPr="00087058">
        <w:t>3,4 km de balade</w:t>
      </w:r>
      <w:r>
        <w:t xml:space="preserve"> pour environ</w:t>
      </w:r>
      <w:r w:rsidRPr="00087058">
        <w:t xml:space="preserve"> 2h d’amusement ! </w:t>
      </w:r>
    </w:p>
    <w:p w:rsidR="00087058" w:rsidRPr="00087058" w:rsidRDefault="00087058" w:rsidP="00087058"/>
    <w:sectPr w:rsidR="00087058" w:rsidRPr="00087058" w:rsidSect="0066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65069"/>
    <w:multiLevelType w:val="hybridMultilevel"/>
    <w:tmpl w:val="09ECE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364CD"/>
    <w:rsid w:val="00087058"/>
    <w:rsid w:val="001364CD"/>
    <w:rsid w:val="0066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64C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0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7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ura-tourism.com/itineraire/randolan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SPICHER Florian</dc:creator>
  <cp:lastModifiedBy>SPICHER Florian</cp:lastModifiedBy>
  <cp:revision>1</cp:revision>
  <dcterms:created xsi:type="dcterms:W3CDTF">2019-04-03T09:04:00Z</dcterms:created>
  <dcterms:modified xsi:type="dcterms:W3CDTF">2019-04-03T09:31:00Z</dcterms:modified>
</cp:coreProperties>
</file>